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Мониторинг кадрового обеспечения образовательной организации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образовательная организация МКДОУ «Верхнелюбажский детский сад «Солнышко»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на 01.</w:t>
      </w:r>
      <w:r>
        <w:rPr>
          <w:rFonts w:cs="Times New Roman" w:ascii="Times New Roman" w:hAnsi="Times New Roman"/>
          <w:b/>
          <w:szCs w:val="28"/>
          <w:lang w:val="en-US"/>
        </w:rPr>
        <w:t>09</w:t>
      </w:r>
      <w:r>
        <w:rPr>
          <w:rFonts w:cs="Times New Roman" w:ascii="Times New Roman" w:hAnsi="Times New Roman"/>
          <w:b/>
          <w:szCs w:val="28"/>
        </w:rPr>
        <w:t>.20</w:t>
      </w:r>
      <w:r>
        <w:rPr>
          <w:rFonts w:cs="Times New Roman" w:ascii="Times New Roman" w:hAnsi="Times New Roman"/>
          <w:b/>
          <w:szCs w:val="28"/>
          <w:lang w:val="en-US"/>
        </w:rPr>
        <w:t>2</w:t>
      </w:r>
      <w:r>
        <w:rPr>
          <w:rFonts w:cs="Times New Roman" w:ascii="Times New Roman" w:hAnsi="Times New Roman"/>
          <w:b/>
          <w:szCs w:val="28"/>
        </w:rPr>
        <w:t>1г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tbl>
      <w:tblPr>
        <w:tblStyle w:val="a4"/>
        <w:tblW w:w="1531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0"/>
        <w:gridCol w:w="1275"/>
        <w:gridCol w:w="1701"/>
        <w:gridCol w:w="850"/>
        <w:gridCol w:w="2126"/>
        <w:gridCol w:w="426"/>
        <w:gridCol w:w="1135"/>
        <w:gridCol w:w="1700"/>
        <w:gridCol w:w="1985"/>
        <w:gridCol w:w="992"/>
        <w:gridCol w:w="992"/>
        <w:gridCol w:w="1417"/>
      </w:tblGrid>
      <w:tr>
        <w:trPr>
          <w:trHeight w:val="1134" w:hRule="atLeast"/>
          <w:cantSplit w:val="true"/>
        </w:trPr>
        <w:tc>
          <w:tcPr>
            <w:tcW w:w="71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п\п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Образовательная организация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Ф.И.О.</w:t>
            </w:r>
          </w:p>
        </w:tc>
        <w:tc>
          <w:tcPr>
            <w:tcW w:w="850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Год рождения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Образование, специальность по диплому</w:t>
            </w:r>
          </w:p>
        </w:tc>
        <w:tc>
          <w:tcPr>
            <w:tcW w:w="426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Стаж работы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13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Преподаваемый(е) предмет(ы)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Квалификационная категория, год получения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Последний год прохождения курсов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(предмет)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Год профессиональной переподготовки (предмет)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Внеурочная деятельность (направление, курс)</w:t>
            </w:r>
          </w:p>
        </w:tc>
        <w:tc>
          <w:tcPr>
            <w:tcW w:w="1417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eastAsia="en-US" w:bidi="ar-SA"/>
              </w:rPr>
              <w:t>Мобильный телефон/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kern w:val="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en-US" w:eastAsia="en-US" w:bidi="ar-SA"/>
              </w:rPr>
              <w:t>Адрес электронной почты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Чаплыгина Татьяна Валерьевна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04.10.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1968 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Высшее , КГПИ 1990г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Учитель математики и физики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заведующий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2018г</w:t>
            </w:r>
            <w:r>
              <w:rPr>
                <w:rFonts w:eastAsia="Calibri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ОГБУ ДПО КИРО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Управление ДОУ в условиях системных изменений в образовании»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2014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«Менеджмент в образовании»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9207310135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eastAsia="en-US" w:bidi="ar-SA"/>
              </w:rPr>
              <w:t>tat.chaplygina2012@yandex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.ru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Ярыгина Ирина Юрьевна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25.03.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1990г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eastAsia="en-US" w:bidi="ar-SA"/>
              </w:rPr>
              <w:t>9202623517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irinka3517@mail.ru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Дьяконова Любовь Михайловна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10.02.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1959г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Среднее специальное воспитатель дошкольных учреждений, Обоянское педагогическое училище 1984г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воспитатель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1кв. категория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2017г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2019г</w:t>
            </w:r>
            <w:r>
              <w:rPr>
                <w:rFonts w:eastAsia="Calibri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ОГБУ ДПО КИРО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«Оценка качества дошкольного образования в соответствии с ФГОС ДО»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eastAsia="en-US" w:bidi="ar-SA"/>
              </w:rPr>
              <w:t>9202661033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lubov100259@bk.ru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Дьяконова Татьяна Петровна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14.08.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1970г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Среднее специальное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Воспитатель детского сада,</w:t>
            </w:r>
            <w:r>
              <w:rPr>
                <w:rFonts w:eastAsia="Calibri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Обоянское педагогическое училище 1989г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воспитатель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 кв. категория 2020г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2019г</w:t>
            </w:r>
            <w:r>
              <w:rPr>
                <w:rFonts w:eastAsia="Calibri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ОГБУ ДПО КИРО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«Оценка качества дошкольного образования в соответствии с ФГОС ДО»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9202617294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Ярыгина Светлана Анатольевна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06.11.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1969г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Среднее специальное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Дошкольное образование, Обоянский педагогический колледж 2006г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34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воспитатель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1кв. категория 2018г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2019г ОГБУ ДПО КИРО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«Практика Инклюзивного дошкольного образования в условиях реализации ФГОС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2017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«Формирование ИКТ - компетентности»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eastAsia="en-US" w:bidi="ar-SA"/>
              </w:rPr>
              <w:t>9202612284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svetlana0611@bk.ru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Тонких Наталья Александровна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19.06.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1969г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Среднее специальное воспитатель дошкольных учреждений,</w:t>
            </w:r>
            <w:r>
              <w:rPr>
                <w:rFonts w:eastAsia="Calibri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Обоянское педагогическое училище 1989г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воспитатель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 кв. категория 2020г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2021г ОГБУ ДПО КИРО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«Содержание парциональных образовательных программ по финансовой грамотности и особенности их реализации в ДОУ»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2018г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«Формирование образовательной среды в ДОО в условиях реализации ФГОС ДО»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9202678545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tonkix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69@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bk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ru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Плохих Татьяна Васильевна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22.02.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1984г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Среднее специальное дошкольное воспитание, Обоянское педагогическое училище, 2004г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Высшее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Учитель географии,   КГУ 2011г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воспитатель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 кв. категория  2018г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2019г</w:t>
            </w:r>
            <w:r>
              <w:rPr>
                <w:rFonts w:eastAsia="Calibri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ОГБУ ДПО КИРО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«Оценка качества дошкольного образования в соответствии с ФГОС ДО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2018г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КГУ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«Учитель-логопед»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eastAsia="en-US" w:bidi="ar-SA"/>
              </w:rPr>
              <w:t>9202626653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plohih-tv@mail.ru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Кичигина Елена Амановна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02.04.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1960г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Среднее специальное учитель музыки, Термезское музыкальное училище 1979г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Музыкальный руководитель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2016г</w:t>
            </w:r>
            <w:r>
              <w:rPr>
                <w:rFonts w:eastAsia="Calibri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ОГБУ ДПО КИРО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«Современное дошкольное образование: основные тенденции и перспективы развития»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9202627879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9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Ярыгина Ирина Юрьевна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25.03.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1990г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Высшее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ФГБОУ ВО «КГУ» 2018г  учитель-логопед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Педагог - психолог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АНО ДПО «Институт современного образования» по программе «Профессиональная деятельность педагога-психолога в дошкольной образовательной организации согласно ФГОС»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eastAsia="en-US" w:bidi="ar-SA"/>
              </w:rPr>
              <w:t>9202623517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irinka3517@mail.ru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Понарина Татьяна Михайловна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28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09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1980г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Высшее 2015г юрист,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Учитель КГУ 2016г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Инструктор по физической культуре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 кв. категория  2020г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КГУ, 2016г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«Инновации в педагогической деятельности учителей физической культуры в условиях реализации ФГОС НОО и ФГОС ООО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КГУ 2016г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«Образованиеи педагогические науки» Специализация: « Теория  иметодика преподавания физической культуры в образовательной организации»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eastAsia="en-US" w:bidi="ar-SA"/>
              </w:rPr>
              <w:t>9207265011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ladi.ponarina@yandex.ru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Басова Елена Вячеславовна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26.05. 1987г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Высшее, КГУ 2020г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воспитатель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eastAsia="en-US" w:bidi="ar-SA"/>
              </w:rPr>
              <w:t>89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207228283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lena.basova.87@bk.ru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12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Диланова Марина Александровна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Высшее,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КГУ 2016г, учитель ОБЖ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воспитатель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2021г ОГБУ ДПО КИРО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«Содержание парциональных образовательных программ по финансовой грамотности и особенности их реализации в ДОУ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2021г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АНО ДПО  «Институт современного образования» по программе «ПЕдагогиразование: теока воспитания детей дошкольного возраста с дополнительной подготовкой в области Монтессори-педагогики»</w:t>
              <w:tab/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eastAsia="en-US" w:bidi="ar-SA"/>
              </w:rPr>
              <w:t>89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207153456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marina.dilanova@yandex.ru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Мыцких Елена Васильевна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24.07.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1976г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Среднее специальное, воспитатель в дошкольных учреждениях , Обоянский педагогический колледж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воспитатель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2021г ОГБУ ДПО КИРО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«Содержание парциональных образовательных программ по финансовой грамотности и особенности их реализации в ДОУ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eastAsia="en-US" w:bidi="ar-SA"/>
              </w:rPr>
              <w:t>9202647585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mitskih76@mail.ru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14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Никулина Наталья Михайловна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09.05.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1976г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Среднее специальное, воспитатель в дошкольных учреждениях, Обоянское педагогическое училище 1995г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воспитатель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1кв.категория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2018г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eastAsia="en-US" w:bidi="ar-SA"/>
              </w:rPr>
              <w:t>9202663152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nikuli.natalya@yandex.ru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Никулина Наталья Михайловна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09.05.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1976г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Высшее, учитель-логопед, ОГУ 1999г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Учитель-логопед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eastAsia="en-US" w:bidi="ar-SA"/>
              </w:rPr>
              <w:t>9202663152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nikuli.natalya@yandex.ru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16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Харькова Ольга Александровна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17.12.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1992г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Высшее журналист, РГСУ 2016, Обоянский гуманитарно-технологический колледж»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воспитатель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eastAsia="en-US" w:bidi="ar-SA"/>
              </w:rPr>
              <w:t>9102186577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olgabest2011@yandex.ru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17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Боброва Марина Васильевна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11.01.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1986г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среднее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Младший воспитатель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2021г ОГБУ ДПО КИРО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«Присмотр и уход за детьми раннего и дошкольного возраста в условиях дошкольной образовательной организации»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89207016317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18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Петрова Инна Александровна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среднее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Младший воспитатель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89606876252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Шпилева Мария Ивановна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06.06.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1961г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среднее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Младший воспитатель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89066910489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МКДОУ «Верхнелюбажский детский сад «Солнышко»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Хрипанцева Ольга Владимировна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21.10.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1984г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среднее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Младший воспитатель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</w:tr>
    </w:tbl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Заведующий ____________________Т.В.Чаплыгина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f7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f2f7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03d5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f2f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6B82-33C1-40AA-BEC7-5FEFCC84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LibreOffice/7.0.3.1$Windows_X86_64 LibreOffice_project/d7547858d014d4cf69878db179d326fc3483e082</Application>
  <Pages>6</Pages>
  <Words>764</Words>
  <Characters>5528</Characters>
  <CharactersWithSpaces>6013</CharactersWithSpaces>
  <Paragraphs>287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2021-10-01T08:34:00Z</dcterms:created>
  <dc:creator>iac1</dc:creator>
  <dc:description/>
  <dc:language>ru-RU</dc:language>
  <cp:lastModifiedBy/>
  <cp:lastPrinted>2021-10-01T08:28:00Z</cp:lastPrinted>
  <dcterms:modified xsi:type="dcterms:W3CDTF">2021-10-01T15:23:36Z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