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  <w:gridCol w:w="6"/>
      </w:tblGrid>
      <w:tr w:rsidR="00614DBA" w:rsidRPr="00614DBA" w:rsidTr="00384F05">
        <w:trPr>
          <w:tblCellSpacing w:w="0" w:type="dxa"/>
        </w:trPr>
        <w:tc>
          <w:tcPr>
            <w:tcW w:w="0" w:type="auto"/>
            <w:vAlign w:val="center"/>
            <w:hideMark/>
          </w:tcPr>
          <w:p w:rsidR="00614DBA" w:rsidRPr="00614DBA" w:rsidRDefault="00614DBA" w:rsidP="00614DB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14DB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План мероприятий</w:t>
            </w:r>
            <w:r w:rsidR="00931123" w:rsidRPr="00614DB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по противодействию коррупции </w:t>
            </w:r>
          </w:p>
          <w:p w:rsidR="00931123" w:rsidRDefault="00614DBA" w:rsidP="00614DB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14DB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 муниципальном каз</w:t>
            </w:r>
            <w:r w:rsidR="0033576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ё</w:t>
            </w:r>
            <w:r w:rsidR="0093112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нном</w:t>
            </w:r>
            <w:r w:rsidRPr="00614DB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дошкольном образовательном учреждении </w:t>
            </w:r>
          </w:p>
          <w:p w:rsidR="00614DBA" w:rsidRPr="00614DBA" w:rsidRDefault="005F7203" w:rsidP="00614DB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Верхнелюбажск</w:t>
            </w:r>
            <w:r w:rsidR="0033576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ий</w:t>
            </w:r>
            <w:proofErr w:type="spellEnd"/>
            <w:r w:rsidR="0033576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детский сад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«Солнышко</w:t>
            </w:r>
            <w:r w:rsidR="00614DBA" w:rsidRPr="00614DB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="00931123" w:rsidRPr="00614DB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Фатежского</w:t>
            </w:r>
            <w:proofErr w:type="spellEnd"/>
            <w:r w:rsidR="00931123" w:rsidRPr="00614DB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района  Курской области</w:t>
            </w:r>
          </w:p>
          <w:p w:rsidR="00614DBA" w:rsidRPr="00614DBA" w:rsidRDefault="00614DBA" w:rsidP="00931123">
            <w:pPr>
              <w:spacing w:before="3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DB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на 201</w:t>
            </w:r>
            <w:r w:rsidRPr="0093112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7</w:t>
            </w:r>
            <w:r w:rsidR="00C75A77" w:rsidRPr="0093112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-</w:t>
            </w:r>
            <w:r w:rsidRPr="00614DB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201</w:t>
            </w:r>
            <w:r w:rsidRPr="0093112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8</w:t>
            </w:r>
            <w:r w:rsidR="00C75A77" w:rsidRPr="0093112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учебный год</w:t>
            </w:r>
          </w:p>
          <w:tbl>
            <w:tblPr>
              <w:tblW w:w="1056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97"/>
              <w:gridCol w:w="1983"/>
              <w:gridCol w:w="2585"/>
            </w:tblGrid>
            <w:tr w:rsidR="00614DBA" w:rsidRPr="00614DBA" w:rsidTr="002672A7">
              <w:trPr>
                <w:trHeight w:val="146"/>
                <w:jc w:val="center"/>
              </w:trPr>
              <w:tc>
                <w:tcPr>
                  <w:tcW w:w="5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Pr="00614DBA" w:rsidRDefault="00614DBA" w:rsidP="00614DBA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Pr="00614DBA" w:rsidRDefault="00614DBA" w:rsidP="00614DBA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Сроки проведения</w:t>
                  </w:r>
                </w:p>
              </w:tc>
              <w:tc>
                <w:tcPr>
                  <w:tcW w:w="2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Pr="00614DBA" w:rsidRDefault="00614DBA" w:rsidP="00614DBA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614DBA" w:rsidRPr="00614DBA" w:rsidTr="00614DBA">
              <w:trPr>
                <w:trHeight w:val="146"/>
                <w:jc w:val="center"/>
              </w:trPr>
              <w:tc>
                <w:tcPr>
                  <w:tcW w:w="105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Pr="00614DBA" w:rsidRDefault="00614DBA" w:rsidP="00614DBA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1. Контроль соблюдения законодательства в области противодействия коррупции</w:t>
                  </w:r>
                </w:p>
              </w:tc>
            </w:tr>
            <w:tr w:rsidR="00614DBA" w:rsidRPr="00614DBA" w:rsidTr="002672A7">
              <w:trPr>
                <w:trHeight w:val="146"/>
                <w:jc w:val="center"/>
              </w:trPr>
              <w:tc>
                <w:tcPr>
                  <w:tcW w:w="5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Pr="00614DBA" w:rsidRDefault="00614DBA" w:rsidP="00A508F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1.1. 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</w:t>
                  </w:r>
                  <w:proofErr w:type="gramStart"/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614DBA" w:rsidRPr="00614DBA" w:rsidRDefault="00614DBA" w:rsidP="00A508F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gramStart"/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совещаниях</w:t>
                  </w:r>
                  <w:proofErr w:type="gramEnd"/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при заведующе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="005F72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672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МК</w:t>
                  </w: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ДОУ;</w:t>
                  </w:r>
                </w:p>
                <w:p w:rsidR="00614DBA" w:rsidRPr="00614DBA" w:rsidRDefault="00614DBA" w:rsidP="00A508F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общих </w:t>
                  </w:r>
                  <w:proofErr w:type="gramStart"/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собраниях</w:t>
                  </w:r>
                  <w:proofErr w:type="gramEnd"/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трудового коллектива;</w:t>
                  </w:r>
                </w:p>
                <w:p w:rsidR="00614DBA" w:rsidRPr="00614DBA" w:rsidRDefault="00614DBA" w:rsidP="00A508F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gramStart"/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заседаниях</w:t>
                  </w:r>
                  <w:proofErr w:type="gramEnd"/>
                  <w:r w:rsidR="005F72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едагогическ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ого</w:t>
                  </w: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совет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614DBA" w:rsidRPr="00614DBA" w:rsidRDefault="00614DBA" w:rsidP="00A508F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общих родительских </w:t>
                  </w:r>
                  <w:proofErr w:type="gramStart"/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собраниях</w:t>
                  </w:r>
                  <w:proofErr w:type="gramEnd"/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Pr="00614DBA" w:rsidRDefault="00A508F3" w:rsidP="00614DBA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C1D" w:rsidRPr="005E15A3" w:rsidRDefault="005F7203" w:rsidP="0033576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Чаплыгина Т.В.</w:t>
                  </w:r>
                </w:p>
                <w:p w:rsidR="00DD3C1D" w:rsidRDefault="00DD3C1D" w:rsidP="00DD3C1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</w:t>
                  </w: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аведующий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335763" w:rsidRDefault="00335763" w:rsidP="00DD3C1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14DBA" w:rsidRPr="00614DBA" w:rsidRDefault="00614DBA" w:rsidP="005F720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4DBA" w:rsidRPr="00614DBA" w:rsidTr="002672A7">
              <w:trPr>
                <w:trHeight w:val="146"/>
                <w:jc w:val="center"/>
              </w:trPr>
              <w:tc>
                <w:tcPr>
                  <w:tcW w:w="5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Pr="00614DBA" w:rsidRDefault="00614DBA" w:rsidP="00A508F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1.2. Представление общественности публичного доклада о деятельности </w:t>
                  </w:r>
                  <w:r w:rsidR="002672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МК</w:t>
                  </w: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ДОУ </w:t>
                  </w:r>
                  <w:r w:rsidR="00FA4A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 2017-2018 уч. год</w:t>
                  </w:r>
                  <w:r w:rsidR="009311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(р</w:t>
                  </w:r>
                  <w:r w:rsidR="00931123"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азмещение на сайте </w:t>
                  </w:r>
                  <w:r w:rsidR="009311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МК</w:t>
                  </w:r>
                  <w:r w:rsidR="00931123"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ДОУ</w:t>
                  </w:r>
                  <w:r w:rsidR="009311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Pr="00614DBA" w:rsidRDefault="00A508F3" w:rsidP="00A508F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 01.07.</w:t>
                  </w:r>
                  <w:r w:rsidR="00FA4A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г.</w:t>
                  </w:r>
                </w:p>
              </w:tc>
              <w:tc>
                <w:tcPr>
                  <w:tcW w:w="2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4A74" w:rsidRDefault="00FA4A74" w:rsidP="00FA4A74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  <w:p w:rsidR="00335763" w:rsidRPr="005E15A3" w:rsidRDefault="005F7203" w:rsidP="0033576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Чаплыгина Т.В.</w:t>
                  </w:r>
                </w:p>
                <w:p w:rsidR="00614DBA" w:rsidRPr="00614DBA" w:rsidRDefault="00614DBA" w:rsidP="00FA4A74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31123" w:rsidRPr="00614DBA" w:rsidTr="002672A7">
              <w:trPr>
                <w:trHeight w:val="146"/>
                <w:jc w:val="center"/>
              </w:trPr>
              <w:tc>
                <w:tcPr>
                  <w:tcW w:w="5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1123" w:rsidRPr="00614DBA" w:rsidRDefault="00931123" w:rsidP="0093112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1.3. </w:t>
                  </w: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Представление общественности ежегодного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отчёта </w:t>
                  </w: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самообследованииМК</w:t>
                  </w: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ДОУ </w:t>
                  </w:r>
                  <w:r w:rsidR="00FA4A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 2017-2018 уч. год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(р</w:t>
                  </w: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азмещение на сайте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МК</w:t>
                  </w: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1123" w:rsidRDefault="005F7203" w:rsidP="00A508F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</w:t>
                  </w:r>
                  <w:r w:rsidR="00FA4A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01.08.2018 г.</w:t>
                  </w:r>
                </w:p>
              </w:tc>
              <w:tc>
                <w:tcPr>
                  <w:tcW w:w="2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A74" w:rsidRDefault="00FA4A74" w:rsidP="00FA4A74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  <w:p w:rsidR="00335763" w:rsidRPr="005E15A3" w:rsidRDefault="005F7203" w:rsidP="0033576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Чаплыгина Т.В.</w:t>
                  </w:r>
                </w:p>
                <w:p w:rsidR="00931123" w:rsidRPr="00614DBA" w:rsidRDefault="00931123" w:rsidP="00FA4A74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4DBA" w:rsidRPr="00614DBA" w:rsidTr="00614DBA">
              <w:trPr>
                <w:trHeight w:val="146"/>
                <w:jc w:val="center"/>
              </w:trPr>
              <w:tc>
                <w:tcPr>
                  <w:tcW w:w="105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Pr="00614DBA" w:rsidRDefault="00614DBA" w:rsidP="00614DBA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2. Меры по совершенствованию функционирования </w:t>
                  </w:r>
                  <w:r w:rsidR="00FA4A74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МК</w:t>
                  </w:r>
                  <w:r w:rsidRPr="00614DBA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ДОУ в целях предупреждения коррупции</w:t>
                  </w:r>
                </w:p>
              </w:tc>
            </w:tr>
            <w:tr w:rsidR="00614DBA" w:rsidRPr="00614DBA" w:rsidTr="002672A7">
              <w:trPr>
                <w:trHeight w:val="146"/>
                <w:jc w:val="center"/>
              </w:trPr>
              <w:tc>
                <w:tcPr>
                  <w:tcW w:w="5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Pr="00614DBA" w:rsidRDefault="00614DBA" w:rsidP="00A508F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2.1. </w:t>
                  </w:r>
                  <w:r w:rsidR="00A508F3" w:rsidRPr="00A508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Размещение заказов на приобретение товаров, оказание услуг в соответстви</w:t>
                  </w:r>
                  <w:r w:rsidR="00A508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="00A508F3" w:rsidRPr="00A508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 требованиями Федерального</w:t>
                  </w:r>
                  <w:r w:rsidR="00C75A7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закона от 05.04.2013  № 44-ФЗ «</w:t>
                  </w:r>
                  <w:r w:rsidR="00A508F3" w:rsidRPr="00A508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 контрактной системе в сфере закупок  товаров</w:t>
                  </w:r>
                  <w:r w:rsidR="00A508F3" w:rsidRPr="00A508F3">
                    <w:rPr>
                      <w:rFonts w:ascii="Calibri" w:eastAsia="Calibri" w:hAnsi="Calibri" w:cs="Times New Roman"/>
                    </w:rPr>
                    <w:t xml:space="preserve">, </w:t>
                  </w:r>
                  <w:r w:rsidR="00A508F3" w:rsidRPr="00A508F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работ,услуг для обеспечения госуд</w:t>
                  </w:r>
                  <w:r w:rsidR="00C75A7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арственных и муниципальных нужд»</w:t>
                  </w:r>
                  <w:r w:rsidR="00A508F3" w:rsidRPr="00A508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по результатам сравнительного анализа цен на закупаемую продукцию.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Pr="00614DBA" w:rsidRDefault="00614DBA" w:rsidP="00614DBA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Pr="00614DBA" w:rsidRDefault="00614DBA" w:rsidP="00C75A7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 образования</w:t>
                  </w:r>
                </w:p>
              </w:tc>
            </w:tr>
            <w:tr w:rsidR="00614DBA" w:rsidRPr="00614DBA" w:rsidTr="002672A7">
              <w:trPr>
                <w:trHeight w:val="146"/>
                <w:jc w:val="center"/>
              </w:trPr>
              <w:tc>
                <w:tcPr>
                  <w:tcW w:w="5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Pr="00614DBA" w:rsidRDefault="00614DBA" w:rsidP="002672A7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2.2. Распределение выплат стимулирующего характера работникам </w:t>
                  </w:r>
                  <w:r w:rsidR="002672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МК</w:t>
                  </w: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ДОУ на заседании </w:t>
                  </w:r>
                  <w:r w:rsidR="00FA4A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рейтинговой </w:t>
                  </w: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комиссии  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Pr="00614DBA" w:rsidRDefault="002672A7" w:rsidP="00614DBA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  <w:r w:rsidR="00614DBA"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жемесячно</w:t>
                  </w:r>
                </w:p>
              </w:tc>
              <w:tc>
                <w:tcPr>
                  <w:tcW w:w="2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15A3" w:rsidRDefault="005E15A3" w:rsidP="005E15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Рейтинговая</w:t>
                  </w:r>
                </w:p>
                <w:p w:rsidR="005E15A3" w:rsidRPr="00614DBA" w:rsidRDefault="005E15A3" w:rsidP="005E15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комиссия </w:t>
                  </w:r>
                </w:p>
                <w:p w:rsidR="00614DBA" w:rsidRPr="00614DBA" w:rsidRDefault="00614DBA" w:rsidP="00C75A7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4DBA" w:rsidRPr="00614DBA" w:rsidTr="00614DBA">
              <w:trPr>
                <w:trHeight w:val="146"/>
                <w:jc w:val="center"/>
              </w:trPr>
              <w:tc>
                <w:tcPr>
                  <w:tcW w:w="105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Pr="00614DBA" w:rsidRDefault="00614DBA" w:rsidP="00614DBA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3.Меры по правовому просвещению и повышению антикоррупционной компетентности сотрудников, воспитанников </w:t>
                  </w:r>
                  <w:r w:rsidR="00FA4A74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МК</w:t>
                  </w:r>
                  <w:r w:rsidRPr="00614DBA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ДОУ и их родителей (законных представителей)</w:t>
                  </w:r>
                </w:p>
              </w:tc>
            </w:tr>
            <w:tr w:rsidR="00614DBA" w:rsidRPr="00614DBA" w:rsidTr="002672A7">
              <w:trPr>
                <w:trHeight w:val="146"/>
                <w:jc w:val="center"/>
              </w:trPr>
              <w:tc>
                <w:tcPr>
                  <w:tcW w:w="5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Pr="00614DBA" w:rsidRDefault="00614DBA" w:rsidP="00FA4A74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3.1. Проведение месячника гражданской и правовой сознательности «Мой выбор» (в т.ч. проведение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НОД</w:t>
                  </w: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правам ребенка в группах</w:t>
                  </w:r>
                  <w:r w:rsidR="00FA4A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старшего дошкольного возраста</w:t>
                  </w: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тематических конкурсов среди воспитанник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ов, общее родительское собрание</w:t>
                  </w: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Pr="00614DBA" w:rsidRDefault="00614DBA" w:rsidP="00614DBA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Май </w:t>
                  </w:r>
                </w:p>
              </w:tc>
              <w:tc>
                <w:tcPr>
                  <w:tcW w:w="2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Pr="00614DBA" w:rsidRDefault="00614DBA" w:rsidP="00C75A7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Педагогический коллектив</w:t>
                  </w:r>
                </w:p>
              </w:tc>
            </w:tr>
            <w:tr w:rsidR="00614DBA" w:rsidRPr="00614DBA" w:rsidTr="002672A7">
              <w:trPr>
                <w:trHeight w:val="146"/>
                <w:jc w:val="center"/>
              </w:trPr>
              <w:tc>
                <w:tcPr>
                  <w:tcW w:w="5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Pr="00614DBA" w:rsidRDefault="00614DBA" w:rsidP="002672A7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3.2. Изготовление памяток для родителей («Если у Вас требуют взятку», «Это важно знать!»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др.</w:t>
                  </w: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Pr="00614DBA" w:rsidRDefault="00614DBA" w:rsidP="00614DBA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5763" w:rsidRPr="005E15A3" w:rsidRDefault="00335763" w:rsidP="0033576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  <w:r w:rsidR="005F72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Чаплыгина</w:t>
                  </w:r>
                  <w:proofErr w:type="gramEnd"/>
                  <w:r w:rsidR="005F72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Т.В.</w:t>
                  </w:r>
                </w:p>
                <w:p w:rsidR="00614DBA" w:rsidRPr="00614DBA" w:rsidRDefault="00614DBA" w:rsidP="00C75A7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4DBA" w:rsidRPr="00614DBA" w:rsidTr="002672A7">
              <w:trPr>
                <w:trHeight w:val="146"/>
                <w:jc w:val="center"/>
              </w:trPr>
              <w:tc>
                <w:tcPr>
                  <w:tcW w:w="5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Pr="00614DBA" w:rsidRDefault="00614DBA" w:rsidP="002672A7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3.3. Проведение выставки рисунков воспитанников </w:t>
                  </w:r>
                  <w:r w:rsidR="002672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МК</w:t>
                  </w: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ДОУ «Я и мои права» 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Pr="00614DBA" w:rsidRDefault="00931123" w:rsidP="00614DBA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2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Pr="00614DBA" w:rsidRDefault="00614DBA" w:rsidP="00C75A7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Воспитател</w:t>
                  </w:r>
                  <w:r w:rsidR="003357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ь</w:t>
                  </w:r>
                </w:p>
                <w:p w:rsidR="00614DBA" w:rsidRPr="00614DBA" w:rsidRDefault="005F7203" w:rsidP="00C75A7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Дьяконова Л.М.</w:t>
                  </w:r>
                  <w:r w:rsid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614DBA" w:rsidRPr="00614DBA" w:rsidTr="002672A7">
              <w:trPr>
                <w:trHeight w:val="146"/>
                <w:jc w:val="center"/>
              </w:trPr>
              <w:tc>
                <w:tcPr>
                  <w:tcW w:w="5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Pr="00614DBA" w:rsidRDefault="00614DBA" w:rsidP="002672A7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3.4. Организация участия педагогических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работников</w:t>
                  </w:r>
                  <w:r w:rsidR="002672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МК</w:t>
                  </w: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ДОУ в семинарах по вопросам </w:t>
                  </w: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формирования антикоррупционного поведения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Pr="00614DBA" w:rsidRDefault="00614DBA" w:rsidP="00614DBA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 течение года</w:t>
                  </w:r>
                </w:p>
              </w:tc>
              <w:tc>
                <w:tcPr>
                  <w:tcW w:w="2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15A3" w:rsidRDefault="005E15A3" w:rsidP="005E15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  <w:p w:rsidR="00335763" w:rsidRPr="005E15A3" w:rsidRDefault="005F7203" w:rsidP="0033576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Чаплыгина Т.В.</w:t>
                  </w:r>
                </w:p>
                <w:p w:rsidR="005E15A3" w:rsidRPr="00614DBA" w:rsidRDefault="005E15A3" w:rsidP="005E15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4DBA" w:rsidRPr="00614DBA" w:rsidTr="00614DBA">
              <w:trPr>
                <w:trHeight w:val="335"/>
                <w:jc w:val="center"/>
              </w:trPr>
              <w:tc>
                <w:tcPr>
                  <w:tcW w:w="105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Pr="00614DBA" w:rsidRDefault="00614DBA" w:rsidP="00614DBA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4. Взаимодействие ДОУ и родителей (законных представителей) воспитанников </w:t>
                  </w:r>
                </w:p>
              </w:tc>
            </w:tr>
            <w:tr w:rsidR="00614DBA" w:rsidRPr="00614DBA" w:rsidTr="002672A7">
              <w:trPr>
                <w:jc w:val="center"/>
              </w:trPr>
              <w:tc>
                <w:tcPr>
                  <w:tcW w:w="5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Pr="00614DBA" w:rsidRDefault="00614DBA" w:rsidP="00614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Pr="00614DBA" w:rsidRDefault="00614DBA" w:rsidP="00614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Pr="00614DBA" w:rsidRDefault="00614DBA" w:rsidP="00614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4DBA" w:rsidRPr="00614DBA" w:rsidTr="002672A7">
              <w:trPr>
                <w:trHeight w:val="608"/>
                <w:jc w:val="center"/>
              </w:trPr>
              <w:tc>
                <w:tcPr>
                  <w:tcW w:w="5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Pr="00614DBA" w:rsidRDefault="00614DBA" w:rsidP="002672A7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4.1. Информирование родителей (законных представителей) о правилах приема в </w:t>
                  </w:r>
                  <w:r w:rsidR="002672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МК</w:t>
                  </w: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ДОУ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Pr="00614DBA" w:rsidRDefault="00614DBA" w:rsidP="00614DBA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Default="00614DBA" w:rsidP="005E15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5E15A3" w:rsidRPr="00614DBA" w:rsidRDefault="005F7203" w:rsidP="0033576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Чаплыгина Т.В.</w:t>
                  </w:r>
                </w:p>
              </w:tc>
            </w:tr>
            <w:tr w:rsidR="00614DBA" w:rsidRPr="00614DBA" w:rsidTr="002672A7">
              <w:trPr>
                <w:trHeight w:val="897"/>
                <w:jc w:val="center"/>
              </w:trPr>
              <w:tc>
                <w:tcPr>
                  <w:tcW w:w="5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Pr="00614DBA" w:rsidRDefault="00614DBA" w:rsidP="002672A7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4.2. Стендовая информация по оказанию образовательных услуг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Pr="00614DBA" w:rsidRDefault="00614DBA" w:rsidP="00614DBA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 </w:t>
                  </w: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2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15A3" w:rsidRDefault="00614DBA" w:rsidP="005E15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  <w:p w:rsidR="00614DBA" w:rsidRPr="00614DBA" w:rsidRDefault="005F7203" w:rsidP="0033576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Чаплыгина Т.В.</w:t>
                  </w:r>
                  <w:r w:rsidR="00614DBA"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педагогический коллектив</w:t>
                  </w:r>
                </w:p>
              </w:tc>
            </w:tr>
            <w:tr w:rsidR="00614DBA" w:rsidRPr="00614DBA" w:rsidTr="002672A7">
              <w:trPr>
                <w:trHeight w:val="1171"/>
                <w:jc w:val="center"/>
              </w:trPr>
              <w:tc>
                <w:tcPr>
                  <w:tcW w:w="5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Pr="00614DBA" w:rsidRDefault="002672A7" w:rsidP="002672A7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4.3. </w:t>
                  </w:r>
                  <w:r w:rsidR="00614DBA"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Мониторинг опроса родителей (законных представителей) воспитанников с целью определения степени их удовлетворенности работой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МК</w:t>
                  </w:r>
                  <w:r w:rsidR="00614DBA"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ДОУ, качеством предоставляемых образовательных услуг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Pr="00614DBA" w:rsidRDefault="00931123" w:rsidP="00614DBA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ай</w:t>
                  </w:r>
                </w:p>
                <w:p w:rsidR="00614DBA" w:rsidRPr="00614DBA" w:rsidRDefault="00614DBA" w:rsidP="00614DBA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Default="00614DBA" w:rsidP="005E15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5E15A3" w:rsidRPr="00614DBA" w:rsidRDefault="005F7203" w:rsidP="0033576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Чаплыгина Т.В.</w:t>
                  </w:r>
                </w:p>
                <w:p w:rsidR="005E15A3" w:rsidRPr="00614DBA" w:rsidRDefault="00FA4A74" w:rsidP="005E15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педагогический коллектив</w:t>
                  </w:r>
                </w:p>
              </w:tc>
            </w:tr>
            <w:tr w:rsidR="00614DBA" w:rsidRPr="00614DBA" w:rsidTr="002672A7">
              <w:trPr>
                <w:trHeight w:val="624"/>
                <w:jc w:val="center"/>
              </w:trPr>
              <w:tc>
                <w:tcPr>
                  <w:tcW w:w="5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Pr="00614DBA" w:rsidRDefault="00614DBA" w:rsidP="00FA4A74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4.4. Размещение на сайте </w:t>
                  </w:r>
                  <w:r w:rsidR="002672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МК</w:t>
                  </w: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ДОУ публичного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доклада</w:t>
                  </w: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 деятельности </w:t>
                  </w:r>
                  <w:r w:rsidR="002672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МК</w:t>
                  </w: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ДОУ</w:t>
                  </w:r>
                  <w:r w:rsidR="00FA4A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за 2017-2018 уч. год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Pr="00614DBA" w:rsidRDefault="002672A7" w:rsidP="00614DBA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 01.07.2018 г.</w:t>
                  </w:r>
                </w:p>
              </w:tc>
              <w:tc>
                <w:tcPr>
                  <w:tcW w:w="2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15A3" w:rsidRDefault="005E15A3" w:rsidP="005E15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  <w:p w:rsidR="00335763" w:rsidRPr="005E15A3" w:rsidRDefault="005F7203" w:rsidP="0033576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Чаплыгина Т.В.</w:t>
                  </w:r>
                </w:p>
                <w:p w:rsidR="005E15A3" w:rsidRPr="00614DBA" w:rsidRDefault="005E15A3" w:rsidP="005E15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4DBA" w:rsidRPr="00614DBA" w:rsidTr="005E15A3">
              <w:trPr>
                <w:trHeight w:val="669"/>
                <w:jc w:val="center"/>
              </w:trPr>
              <w:tc>
                <w:tcPr>
                  <w:tcW w:w="5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4DBA" w:rsidRPr="00614DBA" w:rsidRDefault="002672A7" w:rsidP="002672A7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4.5. </w:t>
                  </w: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Размещение на сайте </w:t>
                  </w:r>
                  <w:r w:rsidR="00FA4A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МК</w:t>
                  </w: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ДОУ ежегодного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отчёта </w:t>
                  </w: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самообследованииМК</w:t>
                  </w: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ДОУ</w:t>
                  </w:r>
                  <w:r w:rsidR="00FA4A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 2017-2018 уч. год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4DBA" w:rsidRPr="00614DBA" w:rsidRDefault="002672A7" w:rsidP="00614DBA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 01.08.2018 г.</w:t>
                  </w:r>
                </w:p>
              </w:tc>
              <w:tc>
                <w:tcPr>
                  <w:tcW w:w="2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5A3" w:rsidRDefault="005E15A3" w:rsidP="005E15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  <w:p w:rsidR="005E15A3" w:rsidRPr="005E15A3" w:rsidRDefault="005F7203" w:rsidP="005E15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Чаплыгина Т.В.</w:t>
                  </w:r>
                </w:p>
                <w:p w:rsidR="00614DBA" w:rsidRPr="005E15A3" w:rsidRDefault="00614DBA" w:rsidP="005E15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4DBA" w:rsidRPr="00614DBA" w:rsidTr="002672A7">
              <w:trPr>
                <w:jc w:val="center"/>
              </w:trPr>
              <w:tc>
                <w:tcPr>
                  <w:tcW w:w="5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Pr="00614DBA" w:rsidRDefault="00614DBA" w:rsidP="00614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Pr="00614DBA" w:rsidRDefault="00614DBA" w:rsidP="00614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Pr="00614DBA" w:rsidRDefault="00614DBA" w:rsidP="00614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4DBA" w:rsidRPr="00614DBA" w:rsidTr="00931123">
              <w:trPr>
                <w:trHeight w:val="1567"/>
                <w:jc w:val="center"/>
              </w:trPr>
              <w:tc>
                <w:tcPr>
                  <w:tcW w:w="5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Pr="00614DBA" w:rsidRDefault="002672A7" w:rsidP="002672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4.6</w:t>
                  </w:r>
                  <w:r w:rsidR="00614DBA" w:rsidRPr="00614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.Осуществление экспертизы жалоб и обращений родителей </w:t>
                  </w:r>
                  <w:r w:rsidR="00614DBA"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(законных представителей) </w:t>
                  </w:r>
                  <w:r w:rsidR="00614DBA" w:rsidRPr="00614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наличии сведений о фактах коррупции и проверки наличия фактов, указанных в обращениях.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Pr="00614DBA" w:rsidRDefault="00614DBA" w:rsidP="00614DB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мере поступления</w:t>
                  </w:r>
                </w:p>
              </w:tc>
              <w:tc>
                <w:tcPr>
                  <w:tcW w:w="2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Default="00614DBA" w:rsidP="002672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5E15A3" w:rsidRPr="00614DBA" w:rsidRDefault="005F7203" w:rsidP="005E15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Чаплыгина Т.В.</w:t>
                  </w:r>
                </w:p>
                <w:p w:rsidR="00614DBA" w:rsidRDefault="00614DBA" w:rsidP="005E15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ПК</w:t>
                  </w:r>
                </w:p>
                <w:p w:rsidR="005E15A3" w:rsidRPr="00614DBA" w:rsidRDefault="005F7203" w:rsidP="005E15A3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Дьяконова Л.М.</w:t>
                  </w:r>
                  <w:bookmarkStart w:id="0" w:name="_GoBack"/>
                  <w:bookmarkEnd w:id="0"/>
                </w:p>
              </w:tc>
            </w:tr>
          </w:tbl>
          <w:p w:rsidR="00614DBA" w:rsidRPr="00614DBA" w:rsidRDefault="00614DBA" w:rsidP="0061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614DBA" w:rsidRPr="00614DBA" w:rsidTr="00384F0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14DBA" w:rsidRPr="00614DBA" w:rsidRDefault="00614DBA" w:rsidP="00614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4DBA" w:rsidRPr="00614DBA" w:rsidTr="00384F0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14DBA" w:rsidRPr="00614DBA" w:rsidRDefault="00614DBA" w:rsidP="00614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14DBA" w:rsidRPr="00614DBA" w:rsidRDefault="00614DBA" w:rsidP="0061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4DBA" w:rsidRPr="00614DBA" w:rsidRDefault="00614DBA" w:rsidP="00614DBA">
      <w:pPr>
        <w:rPr>
          <w:rFonts w:ascii="Calibri" w:eastAsia="Calibri" w:hAnsi="Calibri" w:cs="Times New Roman"/>
        </w:rPr>
      </w:pPr>
    </w:p>
    <w:p w:rsidR="00D70357" w:rsidRPr="00C75A77" w:rsidRDefault="00C75A77">
      <w:pPr>
        <w:rPr>
          <w:rFonts w:ascii="Times New Roman" w:hAnsi="Times New Roman" w:cs="Times New Roman"/>
          <w:sz w:val="24"/>
          <w:szCs w:val="24"/>
        </w:rPr>
      </w:pPr>
      <w:r w:rsidRPr="00C75A77">
        <w:rPr>
          <w:rFonts w:ascii="Times New Roman" w:hAnsi="Times New Roman" w:cs="Times New Roman"/>
          <w:sz w:val="24"/>
          <w:szCs w:val="24"/>
        </w:rPr>
        <w:t>Заведующи</w:t>
      </w:r>
      <w:r w:rsidR="00335763">
        <w:rPr>
          <w:rFonts w:ascii="Times New Roman" w:hAnsi="Times New Roman" w:cs="Times New Roman"/>
          <w:sz w:val="24"/>
          <w:szCs w:val="24"/>
        </w:rPr>
        <w:t>й МКДОУ ______________ /</w:t>
      </w:r>
      <w:r w:rsidR="005F7203">
        <w:rPr>
          <w:rFonts w:ascii="Times New Roman" w:hAnsi="Times New Roman" w:cs="Times New Roman"/>
          <w:sz w:val="24"/>
          <w:szCs w:val="24"/>
        </w:rPr>
        <w:t>Чаплыгина Т.В.</w:t>
      </w:r>
      <w:r w:rsidRPr="00C75A77">
        <w:rPr>
          <w:rFonts w:ascii="Times New Roman" w:hAnsi="Times New Roman" w:cs="Times New Roman"/>
          <w:sz w:val="24"/>
          <w:szCs w:val="24"/>
        </w:rPr>
        <w:t>/</w:t>
      </w:r>
    </w:p>
    <w:sectPr w:rsidR="00D70357" w:rsidRPr="00C75A77" w:rsidSect="00614DBA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2CE3"/>
    <w:rsid w:val="00202CE3"/>
    <w:rsid w:val="002672A7"/>
    <w:rsid w:val="00335763"/>
    <w:rsid w:val="005E15A3"/>
    <w:rsid w:val="005F7203"/>
    <w:rsid w:val="00614DBA"/>
    <w:rsid w:val="00931123"/>
    <w:rsid w:val="00A508F3"/>
    <w:rsid w:val="00C75A77"/>
    <w:rsid w:val="00D25067"/>
    <w:rsid w:val="00D70357"/>
    <w:rsid w:val="00DD3C1D"/>
    <w:rsid w:val="00ED7C90"/>
    <w:rsid w:val="00FA4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Верхнелюбажский</cp:lastModifiedBy>
  <cp:revision>4</cp:revision>
  <dcterms:created xsi:type="dcterms:W3CDTF">2017-09-19T17:18:00Z</dcterms:created>
  <dcterms:modified xsi:type="dcterms:W3CDTF">2017-10-17T08:45:00Z</dcterms:modified>
</cp:coreProperties>
</file>